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A918" w14:textId="300F5B8D" w:rsidR="00625A21" w:rsidRDefault="00625A21" w:rsidP="003C357D">
      <w:pPr>
        <w:widowControl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14:paraId="56CFD53C" w14:textId="77777777" w:rsidR="00C3227E" w:rsidRPr="002B7660" w:rsidRDefault="00625A21" w:rsidP="00625A21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2B7660">
        <w:rPr>
          <w:rFonts w:ascii="宋体" w:eastAsia="宋体" w:hAnsi="宋体" w:hint="eastAsia"/>
          <w:b/>
          <w:sz w:val="36"/>
          <w:szCs w:val="36"/>
        </w:rPr>
        <w:t>不动产登记代理</w:t>
      </w:r>
      <w:r w:rsidR="006417CA" w:rsidRPr="002B7660">
        <w:rPr>
          <w:rFonts w:ascii="宋体" w:eastAsia="宋体" w:hAnsi="宋体" w:hint="eastAsia"/>
          <w:b/>
          <w:sz w:val="36"/>
          <w:szCs w:val="36"/>
        </w:rPr>
        <w:t>中介</w:t>
      </w:r>
      <w:r w:rsidRPr="002B7660">
        <w:rPr>
          <w:rFonts w:ascii="宋体" w:eastAsia="宋体" w:hAnsi="宋体" w:hint="eastAsia"/>
          <w:b/>
          <w:sz w:val="36"/>
          <w:szCs w:val="36"/>
        </w:rPr>
        <w:t>机构</w:t>
      </w:r>
      <w:r w:rsidR="006417CA" w:rsidRPr="002B7660">
        <w:rPr>
          <w:rFonts w:ascii="宋体" w:eastAsia="宋体" w:hAnsi="宋体" w:hint="eastAsia"/>
          <w:b/>
          <w:sz w:val="36"/>
          <w:szCs w:val="36"/>
        </w:rPr>
        <w:t>会员</w:t>
      </w:r>
    </w:p>
    <w:p w14:paraId="7E343EA0" w14:textId="20A0DB9D" w:rsidR="00625A21" w:rsidRPr="002B7660" w:rsidRDefault="00625A21" w:rsidP="00625A21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2B7660">
        <w:rPr>
          <w:rFonts w:ascii="宋体" w:eastAsia="宋体" w:hAnsi="宋体" w:hint="eastAsia"/>
          <w:b/>
          <w:sz w:val="36"/>
          <w:szCs w:val="36"/>
        </w:rPr>
        <w:t>202</w:t>
      </w:r>
      <w:r w:rsidR="00182542">
        <w:rPr>
          <w:rFonts w:ascii="宋体" w:eastAsia="宋体" w:hAnsi="宋体" w:hint="eastAsia"/>
          <w:b/>
          <w:sz w:val="36"/>
          <w:szCs w:val="36"/>
        </w:rPr>
        <w:t>6</w:t>
      </w:r>
      <w:r w:rsidRPr="002B7660">
        <w:rPr>
          <w:rFonts w:ascii="宋体" w:eastAsia="宋体" w:hAnsi="宋体" w:hint="eastAsia"/>
          <w:b/>
          <w:sz w:val="36"/>
          <w:szCs w:val="36"/>
        </w:rPr>
        <w:t>年执业信息报告备案登记表</w:t>
      </w:r>
    </w:p>
    <w:p w14:paraId="35538C8B" w14:textId="77777777" w:rsidR="00625A21" w:rsidRDefault="00625A21" w:rsidP="00625A21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883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756"/>
        <w:gridCol w:w="294"/>
        <w:gridCol w:w="1691"/>
        <w:gridCol w:w="283"/>
        <w:gridCol w:w="1985"/>
        <w:gridCol w:w="35"/>
        <w:gridCol w:w="248"/>
        <w:gridCol w:w="798"/>
        <w:gridCol w:w="1605"/>
      </w:tblGrid>
      <w:tr w:rsidR="00625A21" w14:paraId="48704213" w14:textId="77777777" w:rsidTr="006B5CAE">
        <w:trPr>
          <w:cantSplit/>
          <w:trHeight w:val="615"/>
        </w:trPr>
        <w:tc>
          <w:tcPr>
            <w:tcW w:w="2188" w:type="dxa"/>
            <w:gridSpan w:val="3"/>
            <w:vAlign w:val="center"/>
          </w:tcPr>
          <w:p w14:paraId="61437341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单位全称</w:t>
            </w:r>
          </w:p>
        </w:tc>
        <w:tc>
          <w:tcPr>
            <w:tcW w:w="6645" w:type="dxa"/>
            <w:gridSpan w:val="7"/>
            <w:vAlign w:val="center"/>
          </w:tcPr>
          <w:p w14:paraId="73A97EBE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A21" w14:paraId="10C51DB0" w14:textId="77777777" w:rsidTr="00FC64EC">
        <w:trPr>
          <w:cantSplit/>
          <w:trHeight w:val="954"/>
        </w:trPr>
        <w:tc>
          <w:tcPr>
            <w:tcW w:w="2188" w:type="dxa"/>
            <w:gridSpan w:val="3"/>
            <w:vAlign w:val="center"/>
          </w:tcPr>
          <w:p w14:paraId="15A3A0E8" w14:textId="77777777" w:rsidR="00625A21" w:rsidRDefault="00625A21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法定代表人/</w:t>
            </w:r>
          </w:p>
          <w:p w14:paraId="41609B21" w14:textId="77777777" w:rsidR="00625A21" w:rsidRDefault="00625A21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执行事务合伙人</w:t>
            </w:r>
          </w:p>
        </w:tc>
        <w:tc>
          <w:tcPr>
            <w:tcW w:w="1974" w:type="dxa"/>
            <w:gridSpan w:val="2"/>
            <w:vAlign w:val="center"/>
          </w:tcPr>
          <w:p w14:paraId="322C1954" w14:textId="77777777" w:rsidR="00625A21" w:rsidRDefault="00625A21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60D48B46" w14:textId="77777777" w:rsidR="00625A21" w:rsidRDefault="00625A21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登记机关</w:t>
            </w:r>
          </w:p>
        </w:tc>
        <w:tc>
          <w:tcPr>
            <w:tcW w:w="2651" w:type="dxa"/>
            <w:gridSpan w:val="3"/>
            <w:vAlign w:val="center"/>
          </w:tcPr>
          <w:p w14:paraId="54EFDB83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A21" w14:paraId="27696394" w14:textId="77777777" w:rsidTr="00B61977">
        <w:trPr>
          <w:cantSplit/>
          <w:trHeight w:val="615"/>
        </w:trPr>
        <w:tc>
          <w:tcPr>
            <w:tcW w:w="2188" w:type="dxa"/>
            <w:gridSpan w:val="3"/>
            <w:vAlign w:val="center"/>
          </w:tcPr>
          <w:p w14:paraId="7510AE65" w14:textId="77777777" w:rsidR="00625A21" w:rsidRDefault="00625A21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社会统一信用代码</w:t>
            </w:r>
          </w:p>
        </w:tc>
        <w:tc>
          <w:tcPr>
            <w:tcW w:w="1974" w:type="dxa"/>
            <w:gridSpan w:val="2"/>
            <w:vAlign w:val="center"/>
          </w:tcPr>
          <w:p w14:paraId="1BFF4125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2A72E403" w14:textId="77777777" w:rsidR="00625A21" w:rsidRDefault="00625A21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2651" w:type="dxa"/>
            <w:gridSpan w:val="3"/>
            <w:vAlign w:val="center"/>
          </w:tcPr>
          <w:p w14:paraId="14A20A14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A21" w14:paraId="0A56B062" w14:textId="77777777" w:rsidTr="006C5105">
        <w:trPr>
          <w:cantSplit/>
          <w:trHeight w:val="615"/>
        </w:trPr>
        <w:tc>
          <w:tcPr>
            <w:tcW w:w="2188" w:type="dxa"/>
            <w:gridSpan w:val="3"/>
            <w:vAlign w:val="center"/>
          </w:tcPr>
          <w:p w14:paraId="111DF518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成立时间</w:t>
            </w:r>
          </w:p>
        </w:tc>
        <w:tc>
          <w:tcPr>
            <w:tcW w:w="1974" w:type="dxa"/>
            <w:gridSpan w:val="2"/>
            <w:vAlign w:val="center"/>
          </w:tcPr>
          <w:p w14:paraId="45504268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6" w:type="dxa"/>
            <w:gridSpan w:val="4"/>
            <w:vAlign w:val="center"/>
          </w:tcPr>
          <w:p w14:paraId="33105B76" w14:textId="77777777" w:rsidR="00625A21" w:rsidRDefault="00625A21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不动产登记代理专业人员数</w:t>
            </w:r>
          </w:p>
        </w:tc>
        <w:tc>
          <w:tcPr>
            <w:tcW w:w="1605" w:type="dxa"/>
            <w:vAlign w:val="center"/>
          </w:tcPr>
          <w:p w14:paraId="159182E1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A21" w14:paraId="76D11DDA" w14:textId="77777777" w:rsidTr="00200DE5">
        <w:trPr>
          <w:cantSplit/>
          <w:trHeight w:val="615"/>
        </w:trPr>
        <w:tc>
          <w:tcPr>
            <w:tcW w:w="2188" w:type="dxa"/>
            <w:gridSpan w:val="3"/>
            <w:vAlign w:val="center"/>
          </w:tcPr>
          <w:p w14:paraId="3AB94D62" w14:textId="77777777" w:rsidR="00625A21" w:rsidRDefault="009E4F75" w:rsidP="006B5C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1974" w:type="dxa"/>
            <w:gridSpan w:val="2"/>
            <w:vAlign w:val="center"/>
          </w:tcPr>
          <w:p w14:paraId="71DA81C3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6B11BE2" w14:textId="77777777" w:rsidR="00625A21" w:rsidRDefault="009E4F75" w:rsidP="00641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2686" w:type="dxa"/>
            <w:gridSpan w:val="4"/>
            <w:vAlign w:val="center"/>
          </w:tcPr>
          <w:p w14:paraId="3387ABA8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25A21" w14:paraId="11EC21AC" w14:textId="77777777" w:rsidTr="00200DE5">
        <w:trPr>
          <w:cantSplit/>
          <w:trHeight w:val="615"/>
        </w:trPr>
        <w:tc>
          <w:tcPr>
            <w:tcW w:w="2188" w:type="dxa"/>
            <w:gridSpan w:val="3"/>
            <w:vAlign w:val="center"/>
          </w:tcPr>
          <w:p w14:paraId="4F731B85" w14:textId="77777777" w:rsidR="00625A21" w:rsidRDefault="009E4F75" w:rsidP="00D30D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机构登记</w:t>
            </w:r>
            <w:r w:rsidR="00D30DA7">
              <w:rPr>
                <w:rFonts w:ascii="仿宋_GB2312" w:eastAsia="仿宋_GB2312"/>
                <w:sz w:val="24"/>
              </w:rPr>
              <w:t>号</w:t>
            </w:r>
          </w:p>
        </w:tc>
        <w:tc>
          <w:tcPr>
            <w:tcW w:w="1974" w:type="dxa"/>
            <w:gridSpan w:val="2"/>
            <w:vAlign w:val="center"/>
          </w:tcPr>
          <w:p w14:paraId="0DF3A9BE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7C38B21" w14:textId="77777777" w:rsidR="00625A21" w:rsidRDefault="009E4F75" w:rsidP="00641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会员编号</w:t>
            </w:r>
          </w:p>
        </w:tc>
        <w:tc>
          <w:tcPr>
            <w:tcW w:w="2686" w:type="dxa"/>
            <w:gridSpan w:val="4"/>
            <w:vAlign w:val="center"/>
          </w:tcPr>
          <w:p w14:paraId="03BD582B" w14:textId="77777777" w:rsidR="00625A21" w:rsidRDefault="00625A21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2DBD" w14:paraId="3AAD3271" w14:textId="77777777" w:rsidTr="003D2DBD">
        <w:trPr>
          <w:cantSplit/>
          <w:trHeight w:val="615"/>
        </w:trPr>
        <w:tc>
          <w:tcPr>
            <w:tcW w:w="2188" w:type="dxa"/>
            <w:gridSpan w:val="3"/>
            <w:vAlign w:val="center"/>
          </w:tcPr>
          <w:p w14:paraId="2AD471DE" w14:textId="04FF3F3F" w:rsidR="003D2DBD" w:rsidRDefault="003D2DBD" w:rsidP="00657D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182542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年不动产登记代理业务总</w:t>
            </w:r>
            <w:r w:rsidR="009524DE">
              <w:rPr>
                <w:rFonts w:ascii="仿宋_GB2312" w:eastAsia="仿宋_GB2312" w:hint="eastAsia"/>
                <w:sz w:val="24"/>
              </w:rPr>
              <w:t>收入</w:t>
            </w:r>
          </w:p>
        </w:tc>
        <w:tc>
          <w:tcPr>
            <w:tcW w:w="1974" w:type="dxa"/>
            <w:gridSpan w:val="2"/>
            <w:vAlign w:val="center"/>
          </w:tcPr>
          <w:p w14:paraId="332115D6" w14:textId="77777777" w:rsidR="003D2DBD" w:rsidRPr="00200DE5" w:rsidRDefault="003D2DBD" w:rsidP="006B5C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74F7176" w14:textId="1C1B58EE" w:rsidR="003D2DBD" w:rsidRDefault="003D2DBD" w:rsidP="00657DE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 w:rsidR="00182542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年不动产登记代理业务</w:t>
            </w:r>
            <w:r w:rsidR="009524DE">
              <w:rPr>
                <w:rFonts w:ascii="仿宋_GB2312" w:eastAsia="仿宋_GB2312" w:hint="eastAsia"/>
                <w:sz w:val="24"/>
              </w:rPr>
              <w:t>量</w:t>
            </w:r>
          </w:p>
        </w:tc>
        <w:tc>
          <w:tcPr>
            <w:tcW w:w="2686" w:type="dxa"/>
            <w:gridSpan w:val="4"/>
            <w:vAlign w:val="center"/>
          </w:tcPr>
          <w:p w14:paraId="5DC0709D" w14:textId="77777777" w:rsidR="003D2DBD" w:rsidRDefault="003D2DBD" w:rsidP="006B5CA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625A21" w14:paraId="1F857BC5" w14:textId="77777777" w:rsidTr="006B5CAE">
        <w:trPr>
          <w:cantSplit/>
          <w:trHeight w:val="615"/>
        </w:trPr>
        <w:tc>
          <w:tcPr>
            <w:tcW w:w="8833" w:type="dxa"/>
            <w:gridSpan w:val="10"/>
            <w:vAlign w:val="center"/>
          </w:tcPr>
          <w:p w14:paraId="2174F91C" w14:textId="77777777" w:rsidR="00625A21" w:rsidRDefault="00625A21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不动产登记代理专业人员信息</w:t>
            </w:r>
          </w:p>
        </w:tc>
      </w:tr>
      <w:tr w:rsidR="006417CA" w14:paraId="7B9186B9" w14:textId="77777777" w:rsidTr="009E4F75">
        <w:trPr>
          <w:cantSplit/>
          <w:trHeight w:val="615"/>
        </w:trPr>
        <w:tc>
          <w:tcPr>
            <w:tcW w:w="1138" w:type="dxa"/>
            <w:vAlign w:val="center"/>
          </w:tcPr>
          <w:p w14:paraId="5EE9EAD0" w14:textId="77777777" w:rsidR="006417CA" w:rsidRDefault="006417CA" w:rsidP="006B5CAE">
            <w:pPr>
              <w:ind w:rightChars="-51" w:right="-10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56" w:type="dxa"/>
            <w:vAlign w:val="center"/>
          </w:tcPr>
          <w:p w14:paraId="4EE21AE2" w14:textId="77777777" w:rsidR="006417CA" w:rsidRDefault="006417CA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14:paraId="532E2A77" w14:textId="77777777" w:rsidR="006417CA" w:rsidRDefault="006417CA" w:rsidP="006B5CAE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551" w:type="dxa"/>
            <w:gridSpan w:val="4"/>
            <w:vAlign w:val="center"/>
          </w:tcPr>
          <w:p w14:paraId="2D1FF352" w14:textId="77777777" w:rsidR="006417CA" w:rsidRDefault="006417CA" w:rsidP="009E4F75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不动产登记代理证书号</w:t>
            </w:r>
          </w:p>
        </w:tc>
        <w:tc>
          <w:tcPr>
            <w:tcW w:w="2403" w:type="dxa"/>
            <w:gridSpan w:val="2"/>
            <w:vAlign w:val="center"/>
          </w:tcPr>
          <w:p w14:paraId="3DC64D55" w14:textId="77777777" w:rsidR="006417CA" w:rsidRDefault="006417CA" w:rsidP="006417CA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 w:rsidRPr="006417CA">
              <w:rPr>
                <w:rFonts w:ascii="仿宋_GB2312" w:eastAsia="仿宋_GB2312" w:hint="eastAsia"/>
                <w:sz w:val="24"/>
              </w:rPr>
              <w:t>社会保险缴纳机构</w:t>
            </w:r>
          </w:p>
        </w:tc>
      </w:tr>
      <w:tr w:rsidR="006417CA" w14:paraId="047C0CAB" w14:textId="77777777" w:rsidTr="009E4F75">
        <w:trPr>
          <w:cantSplit/>
          <w:trHeight w:val="615"/>
        </w:trPr>
        <w:tc>
          <w:tcPr>
            <w:tcW w:w="1138" w:type="dxa"/>
          </w:tcPr>
          <w:p w14:paraId="18EA670A" w14:textId="77777777" w:rsidR="006417CA" w:rsidRDefault="006417CA" w:rsidP="006417CA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6" w:type="dxa"/>
          </w:tcPr>
          <w:p w14:paraId="737F999C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</w:tcPr>
          <w:p w14:paraId="0134F19C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4"/>
          </w:tcPr>
          <w:p w14:paraId="67258B91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3" w:type="dxa"/>
            <w:gridSpan w:val="2"/>
          </w:tcPr>
          <w:p w14:paraId="266825BA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17CA" w14:paraId="53C77F2E" w14:textId="77777777" w:rsidTr="009E4F75">
        <w:trPr>
          <w:cantSplit/>
          <w:trHeight w:val="615"/>
        </w:trPr>
        <w:tc>
          <w:tcPr>
            <w:tcW w:w="1138" w:type="dxa"/>
          </w:tcPr>
          <w:p w14:paraId="25FEA329" w14:textId="77777777" w:rsidR="006417CA" w:rsidRDefault="006417CA" w:rsidP="006417CA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6" w:type="dxa"/>
          </w:tcPr>
          <w:p w14:paraId="34C627B9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</w:tcPr>
          <w:p w14:paraId="30EEB727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4"/>
          </w:tcPr>
          <w:p w14:paraId="50F52FEE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3" w:type="dxa"/>
            <w:gridSpan w:val="2"/>
          </w:tcPr>
          <w:p w14:paraId="693C925A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4F75" w14:paraId="500EC4CD" w14:textId="77777777" w:rsidTr="009E4F75">
        <w:trPr>
          <w:cantSplit/>
          <w:trHeight w:val="615"/>
        </w:trPr>
        <w:tc>
          <w:tcPr>
            <w:tcW w:w="1138" w:type="dxa"/>
          </w:tcPr>
          <w:p w14:paraId="2766E48D" w14:textId="77777777" w:rsidR="009E4F75" w:rsidRDefault="009E4F75" w:rsidP="006417CA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6" w:type="dxa"/>
          </w:tcPr>
          <w:p w14:paraId="315AAAB9" w14:textId="77777777" w:rsidR="009E4F75" w:rsidRDefault="009E4F75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</w:tcPr>
          <w:p w14:paraId="7E544934" w14:textId="77777777" w:rsidR="009E4F75" w:rsidRDefault="009E4F75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4"/>
          </w:tcPr>
          <w:p w14:paraId="02895378" w14:textId="77777777" w:rsidR="009E4F75" w:rsidRDefault="009E4F75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3" w:type="dxa"/>
            <w:gridSpan w:val="2"/>
          </w:tcPr>
          <w:p w14:paraId="6953D492" w14:textId="77777777" w:rsidR="009E4F75" w:rsidRDefault="009E4F75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17CA" w14:paraId="19D5D87B" w14:textId="77777777" w:rsidTr="009E4F75">
        <w:trPr>
          <w:cantSplit/>
          <w:trHeight w:val="615"/>
        </w:trPr>
        <w:tc>
          <w:tcPr>
            <w:tcW w:w="1138" w:type="dxa"/>
          </w:tcPr>
          <w:p w14:paraId="61A0BC32" w14:textId="77777777" w:rsidR="006417CA" w:rsidRDefault="006417CA" w:rsidP="006417CA">
            <w:pPr>
              <w:spacing w:line="5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6" w:type="dxa"/>
          </w:tcPr>
          <w:p w14:paraId="6E60AE31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</w:tcPr>
          <w:p w14:paraId="0E077A73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4"/>
          </w:tcPr>
          <w:p w14:paraId="4FF14FF0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3" w:type="dxa"/>
            <w:gridSpan w:val="2"/>
          </w:tcPr>
          <w:p w14:paraId="779492EF" w14:textId="77777777" w:rsidR="006417CA" w:rsidRDefault="006417CA" w:rsidP="006417CA">
            <w:pPr>
              <w:spacing w:line="560" w:lineRule="exact"/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417CA" w14:paraId="63FED309" w14:textId="77777777" w:rsidTr="00F66791">
        <w:trPr>
          <w:cantSplit/>
          <w:trHeight w:val="2018"/>
        </w:trPr>
        <w:tc>
          <w:tcPr>
            <w:tcW w:w="8833" w:type="dxa"/>
            <w:gridSpan w:val="10"/>
          </w:tcPr>
          <w:p w14:paraId="3BDEB1B0" w14:textId="77777777" w:rsidR="006417CA" w:rsidRDefault="006417CA" w:rsidP="006B5CAE">
            <w:pPr>
              <w:spacing w:line="560" w:lineRule="exact"/>
              <w:ind w:rightChars="-51" w:right="-107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本机构承诺提供的所有材料全部属实。</w:t>
            </w:r>
          </w:p>
          <w:p w14:paraId="69537FF5" w14:textId="77777777" w:rsidR="009E4F75" w:rsidRDefault="009E4F75" w:rsidP="006B5CAE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  <w:p w14:paraId="4360BDBC" w14:textId="77777777" w:rsidR="006417CA" w:rsidRDefault="006417CA" w:rsidP="006B5CAE">
            <w:pPr>
              <w:spacing w:line="560" w:lineRule="exact"/>
              <w:ind w:rightChars="-51" w:right="-107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法定代表人签字：                      单位盖章：</w:t>
            </w:r>
          </w:p>
          <w:p w14:paraId="715BA611" w14:textId="77777777" w:rsidR="006417CA" w:rsidRPr="009E4F75" w:rsidRDefault="006417CA" w:rsidP="006417CA">
            <w:pPr>
              <w:spacing w:line="560" w:lineRule="exact"/>
              <w:ind w:rightChars="-51" w:right="-107"/>
              <w:rPr>
                <w:rFonts w:ascii="仿宋_GB2312" w:eastAsia="仿宋_GB2312"/>
                <w:sz w:val="24"/>
              </w:rPr>
            </w:pPr>
          </w:p>
        </w:tc>
      </w:tr>
    </w:tbl>
    <w:p w14:paraId="41F2D9A9" w14:textId="4721A1FB" w:rsidR="00C3227E" w:rsidRDefault="00C3227E" w:rsidP="00A50AA4">
      <w:pPr>
        <w:widowControl/>
        <w:jc w:val="left"/>
        <w:rPr>
          <w:rFonts w:ascii="仿宋" w:eastAsia="仿宋" w:hAnsi="仿宋" w:hint="eastAsia"/>
          <w:b/>
          <w:sz w:val="32"/>
          <w:szCs w:val="32"/>
        </w:rPr>
      </w:pPr>
    </w:p>
    <w:sectPr w:rsidR="00C3227E" w:rsidSect="005D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BA9C" w14:textId="77777777" w:rsidR="00CF7C66" w:rsidRDefault="00CF7C66" w:rsidP="00F03C24">
      <w:r>
        <w:separator/>
      </w:r>
    </w:p>
  </w:endnote>
  <w:endnote w:type="continuationSeparator" w:id="0">
    <w:p w14:paraId="0348FF10" w14:textId="77777777" w:rsidR="00CF7C66" w:rsidRDefault="00CF7C66" w:rsidP="00F0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16E9" w14:textId="77777777" w:rsidR="00CF7C66" w:rsidRDefault="00CF7C66" w:rsidP="00F03C24">
      <w:r>
        <w:separator/>
      </w:r>
    </w:p>
  </w:footnote>
  <w:footnote w:type="continuationSeparator" w:id="0">
    <w:p w14:paraId="02F3FDB1" w14:textId="77777777" w:rsidR="00CF7C66" w:rsidRDefault="00CF7C66" w:rsidP="00F0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B4"/>
    <w:rsid w:val="000B18F5"/>
    <w:rsid w:val="000C1E83"/>
    <w:rsid w:val="0011644F"/>
    <w:rsid w:val="0012083A"/>
    <w:rsid w:val="00121151"/>
    <w:rsid w:val="00126E54"/>
    <w:rsid w:val="001531D7"/>
    <w:rsid w:val="00161C5F"/>
    <w:rsid w:val="001704F0"/>
    <w:rsid w:val="00182542"/>
    <w:rsid w:val="001A348B"/>
    <w:rsid w:val="001B2B29"/>
    <w:rsid w:val="001D4553"/>
    <w:rsid w:val="00200DE5"/>
    <w:rsid w:val="002027B4"/>
    <w:rsid w:val="00206EF2"/>
    <w:rsid w:val="00221D78"/>
    <w:rsid w:val="002305B6"/>
    <w:rsid w:val="00241A2D"/>
    <w:rsid w:val="002516E8"/>
    <w:rsid w:val="00251890"/>
    <w:rsid w:val="00253720"/>
    <w:rsid w:val="00254E4D"/>
    <w:rsid w:val="00280A6C"/>
    <w:rsid w:val="00297775"/>
    <w:rsid w:val="002B7660"/>
    <w:rsid w:val="002D5972"/>
    <w:rsid w:val="00321678"/>
    <w:rsid w:val="003C357D"/>
    <w:rsid w:val="003C41F5"/>
    <w:rsid w:val="003D2DBD"/>
    <w:rsid w:val="003E7C18"/>
    <w:rsid w:val="003F6C09"/>
    <w:rsid w:val="004115BE"/>
    <w:rsid w:val="004226D2"/>
    <w:rsid w:val="00423BCC"/>
    <w:rsid w:val="0042609D"/>
    <w:rsid w:val="00470BD8"/>
    <w:rsid w:val="004B1D44"/>
    <w:rsid w:val="004B3010"/>
    <w:rsid w:val="00525B91"/>
    <w:rsid w:val="005D22B1"/>
    <w:rsid w:val="005F745B"/>
    <w:rsid w:val="00625A21"/>
    <w:rsid w:val="006417CA"/>
    <w:rsid w:val="00644A67"/>
    <w:rsid w:val="00653BE1"/>
    <w:rsid w:val="00657DE5"/>
    <w:rsid w:val="006766F7"/>
    <w:rsid w:val="006B40ED"/>
    <w:rsid w:val="006C3108"/>
    <w:rsid w:val="00715627"/>
    <w:rsid w:val="0075144C"/>
    <w:rsid w:val="007703AB"/>
    <w:rsid w:val="00780DF0"/>
    <w:rsid w:val="007A64E5"/>
    <w:rsid w:val="007B5F9C"/>
    <w:rsid w:val="00841B9D"/>
    <w:rsid w:val="00885E04"/>
    <w:rsid w:val="00890C84"/>
    <w:rsid w:val="008936C9"/>
    <w:rsid w:val="00897017"/>
    <w:rsid w:val="008B798F"/>
    <w:rsid w:val="008D294B"/>
    <w:rsid w:val="008D6CAB"/>
    <w:rsid w:val="00931926"/>
    <w:rsid w:val="00934825"/>
    <w:rsid w:val="009524DE"/>
    <w:rsid w:val="00962367"/>
    <w:rsid w:val="0097043E"/>
    <w:rsid w:val="009D0776"/>
    <w:rsid w:val="009E4F75"/>
    <w:rsid w:val="009E739D"/>
    <w:rsid w:val="00A11437"/>
    <w:rsid w:val="00A50AA4"/>
    <w:rsid w:val="00A733D5"/>
    <w:rsid w:val="00AD4BBD"/>
    <w:rsid w:val="00B07B41"/>
    <w:rsid w:val="00B12384"/>
    <w:rsid w:val="00B13E09"/>
    <w:rsid w:val="00B15F51"/>
    <w:rsid w:val="00B30E7A"/>
    <w:rsid w:val="00B347AB"/>
    <w:rsid w:val="00B40646"/>
    <w:rsid w:val="00B4706C"/>
    <w:rsid w:val="00B63A42"/>
    <w:rsid w:val="00C3227E"/>
    <w:rsid w:val="00C72D39"/>
    <w:rsid w:val="00C90D77"/>
    <w:rsid w:val="00C97ECD"/>
    <w:rsid w:val="00CB24DD"/>
    <w:rsid w:val="00CF3CCB"/>
    <w:rsid w:val="00CF7C66"/>
    <w:rsid w:val="00D0403F"/>
    <w:rsid w:val="00D30DA7"/>
    <w:rsid w:val="00DF5C3B"/>
    <w:rsid w:val="00E12D7C"/>
    <w:rsid w:val="00E504E1"/>
    <w:rsid w:val="00E711D6"/>
    <w:rsid w:val="00E720F5"/>
    <w:rsid w:val="00E758F6"/>
    <w:rsid w:val="00E77FEB"/>
    <w:rsid w:val="00F03C24"/>
    <w:rsid w:val="00F3622B"/>
    <w:rsid w:val="00F8522D"/>
    <w:rsid w:val="00F94A74"/>
    <w:rsid w:val="00FE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2242F"/>
  <w15:docId w15:val="{F9D4A473-4E47-4C0E-A862-4857556E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C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03C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03C24"/>
    <w:rPr>
      <w:sz w:val="18"/>
      <w:szCs w:val="18"/>
    </w:rPr>
  </w:style>
  <w:style w:type="paragraph" w:styleId="a9">
    <w:name w:val="Body Text"/>
    <w:basedOn w:val="a"/>
    <w:link w:val="aa"/>
    <w:qFormat/>
    <w:rsid w:val="00DF5C3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 字符"/>
    <w:basedOn w:val="a0"/>
    <w:link w:val="a9"/>
    <w:qFormat/>
    <w:rsid w:val="00DF5C3B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25A2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5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8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151</Characters>
  <Application>Microsoft Office Word</Application>
  <DocSecurity>0</DocSecurity>
  <Lines>50</Lines>
  <Paragraphs>36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SPY</cp:lastModifiedBy>
  <cp:revision>4</cp:revision>
  <cp:lastPrinted>2025-03-27T01:27:00Z</cp:lastPrinted>
  <dcterms:created xsi:type="dcterms:W3CDTF">2025-03-31T07:17:00Z</dcterms:created>
  <dcterms:modified xsi:type="dcterms:W3CDTF">2026-04-29T03:41:00Z</dcterms:modified>
</cp:coreProperties>
</file>