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D6" w:rsidRDefault="00E711D6" w:rsidP="00E711D6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附件2：</w:t>
      </w:r>
    </w:p>
    <w:p w:rsidR="00E711D6" w:rsidRPr="002B7660" w:rsidRDefault="00E711D6" w:rsidP="00E711D6">
      <w:pPr>
        <w:spacing w:line="400" w:lineRule="exact"/>
        <w:jc w:val="center"/>
        <w:rPr>
          <w:rFonts w:asciiTheme="minorEastAsia" w:hAnsiTheme="minorEastAsia"/>
          <w:sz w:val="36"/>
          <w:szCs w:val="36"/>
        </w:rPr>
      </w:pPr>
      <w:r w:rsidRPr="002B7660">
        <w:rPr>
          <w:rFonts w:asciiTheme="minorEastAsia" w:hAnsiTheme="minorEastAsia" w:hint="eastAsia"/>
          <w:b/>
          <w:sz w:val="36"/>
          <w:szCs w:val="36"/>
        </w:rPr>
        <w:t>202</w:t>
      </w:r>
      <w:r w:rsidR="00D30DA7">
        <w:rPr>
          <w:rFonts w:asciiTheme="minorEastAsia" w:hAnsiTheme="minorEastAsia" w:hint="eastAsia"/>
          <w:b/>
          <w:sz w:val="36"/>
          <w:szCs w:val="36"/>
        </w:rPr>
        <w:t>3</w:t>
      </w:r>
      <w:r w:rsidRPr="002B7660">
        <w:rPr>
          <w:rFonts w:asciiTheme="minorEastAsia" w:hAnsiTheme="minorEastAsia" w:hint="eastAsia"/>
          <w:b/>
          <w:sz w:val="36"/>
          <w:szCs w:val="36"/>
        </w:rPr>
        <w:t>年业绩清单</w:t>
      </w:r>
    </w:p>
    <w:p w:rsidR="00E711D6" w:rsidRPr="00E711D6" w:rsidRDefault="00E711D6" w:rsidP="00E711D6">
      <w:pPr>
        <w:jc w:val="center"/>
        <w:rPr>
          <w:b/>
          <w:sz w:val="32"/>
          <w:szCs w:val="32"/>
        </w:rPr>
      </w:pPr>
    </w:p>
    <w:tbl>
      <w:tblPr>
        <w:tblW w:w="8524" w:type="dxa"/>
        <w:jc w:val="righ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349"/>
        <w:gridCol w:w="1610"/>
        <w:gridCol w:w="1417"/>
        <w:gridCol w:w="1084"/>
        <w:gridCol w:w="992"/>
      </w:tblGrid>
      <w:tr w:rsidR="00E711D6" w:rsidRPr="00E711D6" w:rsidTr="00E711D6">
        <w:trPr>
          <w:trHeight w:val="1134"/>
          <w:jc w:val="right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11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11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11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11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11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收费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11D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711D6" w:rsidRPr="00E711D6" w:rsidTr="00E711D6">
        <w:trPr>
          <w:trHeight w:val="1134"/>
          <w:jc w:val="right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711D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如：建设用地预审、集体土地的确权登记、商品房分户办证、不动产初始登记和过户等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1D6" w:rsidRPr="00E711D6" w:rsidTr="00E711D6">
        <w:trPr>
          <w:trHeight w:val="1134"/>
          <w:jc w:val="right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1D6" w:rsidRPr="00E711D6" w:rsidTr="00E711D6">
        <w:trPr>
          <w:trHeight w:val="1134"/>
          <w:jc w:val="right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1D6" w:rsidRPr="00E711D6" w:rsidTr="00E711D6">
        <w:trPr>
          <w:trHeight w:val="1134"/>
          <w:jc w:val="right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1D6" w:rsidRPr="00E711D6" w:rsidTr="00E711D6">
        <w:trPr>
          <w:trHeight w:val="1134"/>
          <w:jc w:val="right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1D6" w:rsidRPr="00E711D6" w:rsidTr="00E711D6">
        <w:trPr>
          <w:trHeight w:val="1134"/>
          <w:jc w:val="right"/>
        </w:trPr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49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1D6" w:rsidRPr="00E711D6" w:rsidTr="00E711D6">
        <w:trPr>
          <w:trHeight w:val="1134"/>
          <w:jc w:val="right"/>
        </w:trPr>
        <w:tc>
          <w:tcPr>
            <w:tcW w:w="1072" w:type="dxa"/>
            <w:shd w:val="clear" w:color="000000" w:fill="FFFFFF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49" w:type="dxa"/>
            <w:shd w:val="clear" w:color="000000" w:fill="FFFFFF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1D6" w:rsidRPr="00E711D6" w:rsidTr="00E711D6">
        <w:trPr>
          <w:trHeight w:val="1134"/>
          <w:jc w:val="right"/>
        </w:trPr>
        <w:tc>
          <w:tcPr>
            <w:tcW w:w="1072" w:type="dxa"/>
            <w:shd w:val="clear" w:color="000000" w:fill="FFFFFF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49" w:type="dxa"/>
            <w:shd w:val="clear" w:color="000000" w:fill="FFFFFF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11D6" w:rsidRPr="00E711D6" w:rsidRDefault="00E711D6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2D39" w:rsidRPr="00E711D6" w:rsidTr="005E36B0">
        <w:trPr>
          <w:trHeight w:val="1134"/>
          <w:jc w:val="right"/>
        </w:trPr>
        <w:tc>
          <w:tcPr>
            <w:tcW w:w="6448" w:type="dxa"/>
            <w:gridSpan w:val="4"/>
            <w:shd w:val="clear" w:color="000000" w:fill="FFFFFF"/>
            <w:noWrap/>
            <w:vAlign w:val="center"/>
            <w:hideMark/>
          </w:tcPr>
          <w:p w:rsidR="00C72D39" w:rsidRPr="00E711D6" w:rsidRDefault="00C72D39" w:rsidP="00C72D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计</w:t>
            </w:r>
          </w:p>
        </w:tc>
        <w:tc>
          <w:tcPr>
            <w:tcW w:w="1084" w:type="dxa"/>
            <w:shd w:val="clear" w:color="000000" w:fill="FFFFFF"/>
            <w:noWrap/>
            <w:vAlign w:val="center"/>
            <w:hideMark/>
          </w:tcPr>
          <w:p w:rsidR="00C72D39" w:rsidRPr="00E711D6" w:rsidRDefault="00C72D39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72D39" w:rsidRPr="00E711D6" w:rsidRDefault="00C72D39" w:rsidP="00E71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25A21" w:rsidRPr="00625A21" w:rsidRDefault="00625A21" w:rsidP="00625A21">
      <w:pPr>
        <w:ind w:right="582"/>
        <w:rPr>
          <w:rFonts w:ascii="仿宋" w:eastAsia="仿宋" w:hAnsi="仿宋"/>
          <w:sz w:val="32"/>
          <w:szCs w:val="32"/>
        </w:rPr>
      </w:pPr>
    </w:p>
    <w:sectPr w:rsidR="00625A21" w:rsidRPr="00625A21" w:rsidSect="005D2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DD" w:rsidRDefault="00B11BDD" w:rsidP="00F03C24">
      <w:r>
        <w:separator/>
      </w:r>
    </w:p>
  </w:endnote>
  <w:endnote w:type="continuationSeparator" w:id="1">
    <w:p w:rsidR="00B11BDD" w:rsidRDefault="00B11BDD" w:rsidP="00F0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DD" w:rsidRDefault="00B11BDD" w:rsidP="00F03C24">
      <w:r>
        <w:separator/>
      </w:r>
    </w:p>
  </w:footnote>
  <w:footnote w:type="continuationSeparator" w:id="1">
    <w:p w:rsidR="00B11BDD" w:rsidRDefault="00B11BDD" w:rsidP="00F03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7B4"/>
    <w:rsid w:val="000B18F5"/>
    <w:rsid w:val="0012083A"/>
    <w:rsid w:val="00121151"/>
    <w:rsid w:val="001531D7"/>
    <w:rsid w:val="00161C5F"/>
    <w:rsid w:val="001704F0"/>
    <w:rsid w:val="001D4553"/>
    <w:rsid w:val="00200DE5"/>
    <w:rsid w:val="002027B4"/>
    <w:rsid w:val="00206EF2"/>
    <w:rsid w:val="00221D78"/>
    <w:rsid w:val="00241A2D"/>
    <w:rsid w:val="002516E8"/>
    <w:rsid w:val="00251890"/>
    <w:rsid w:val="00253720"/>
    <w:rsid w:val="00254E4D"/>
    <w:rsid w:val="00280A6C"/>
    <w:rsid w:val="00297775"/>
    <w:rsid w:val="002B7660"/>
    <w:rsid w:val="002D5972"/>
    <w:rsid w:val="00321678"/>
    <w:rsid w:val="003C41F5"/>
    <w:rsid w:val="003D2DBD"/>
    <w:rsid w:val="003E7C18"/>
    <w:rsid w:val="003F6C09"/>
    <w:rsid w:val="0042609D"/>
    <w:rsid w:val="00470BD8"/>
    <w:rsid w:val="004B1D44"/>
    <w:rsid w:val="004B3010"/>
    <w:rsid w:val="00525B91"/>
    <w:rsid w:val="005D22B1"/>
    <w:rsid w:val="005F745B"/>
    <w:rsid w:val="00625A21"/>
    <w:rsid w:val="006417CA"/>
    <w:rsid w:val="00653BE1"/>
    <w:rsid w:val="006766F7"/>
    <w:rsid w:val="006B40ED"/>
    <w:rsid w:val="006C3108"/>
    <w:rsid w:val="007703AB"/>
    <w:rsid w:val="00780DF0"/>
    <w:rsid w:val="00797E0E"/>
    <w:rsid w:val="007A64E5"/>
    <w:rsid w:val="007B5F9C"/>
    <w:rsid w:val="00890C84"/>
    <w:rsid w:val="008936C9"/>
    <w:rsid w:val="00897017"/>
    <w:rsid w:val="008D294B"/>
    <w:rsid w:val="00910765"/>
    <w:rsid w:val="00931926"/>
    <w:rsid w:val="00934825"/>
    <w:rsid w:val="009524DE"/>
    <w:rsid w:val="00962367"/>
    <w:rsid w:val="0097043E"/>
    <w:rsid w:val="009D0776"/>
    <w:rsid w:val="009E4F75"/>
    <w:rsid w:val="009E739D"/>
    <w:rsid w:val="00A11437"/>
    <w:rsid w:val="00A733D5"/>
    <w:rsid w:val="00AD4BBD"/>
    <w:rsid w:val="00B07B41"/>
    <w:rsid w:val="00B11BDD"/>
    <w:rsid w:val="00B12384"/>
    <w:rsid w:val="00B13E09"/>
    <w:rsid w:val="00B15F51"/>
    <w:rsid w:val="00B30E7A"/>
    <w:rsid w:val="00B347AB"/>
    <w:rsid w:val="00B40646"/>
    <w:rsid w:val="00B4706C"/>
    <w:rsid w:val="00C3227E"/>
    <w:rsid w:val="00C72D39"/>
    <w:rsid w:val="00C97ECD"/>
    <w:rsid w:val="00CF3CCB"/>
    <w:rsid w:val="00D0403F"/>
    <w:rsid w:val="00D30DA7"/>
    <w:rsid w:val="00DF5C3B"/>
    <w:rsid w:val="00E12D7C"/>
    <w:rsid w:val="00E504E1"/>
    <w:rsid w:val="00E711D6"/>
    <w:rsid w:val="00E758F6"/>
    <w:rsid w:val="00E77FEB"/>
    <w:rsid w:val="00E84A8B"/>
    <w:rsid w:val="00F03C24"/>
    <w:rsid w:val="00F3622B"/>
    <w:rsid w:val="00F8522D"/>
    <w:rsid w:val="00F94A74"/>
    <w:rsid w:val="00FE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C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3C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3C24"/>
    <w:rPr>
      <w:sz w:val="18"/>
      <w:szCs w:val="18"/>
    </w:rPr>
  </w:style>
  <w:style w:type="paragraph" w:styleId="a6">
    <w:name w:val="Body Text"/>
    <w:basedOn w:val="a"/>
    <w:link w:val="Char2"/>
    <w:qFormat/>
    <w:rsid w:val="00DF5C3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6"/>
    <w:qFormat/>
    <w:rsid w:val="00DF5C3B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3"/>
    <w:uiPriority w:val="99"/>
    <w:semiHidden/>
    <w:unhideWhenUsed/>
    <w:rsid w:val="00625A21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625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SPY</cp:lastModifiedBy>
  <cp:revision>2</cp:revision>
  <cp:lastPrinted>2024-03-27T03:18:00Z</cp:lastPrinted>
  <dcterms:created xsi:type="dcterms:W3CDTF">2024-03-27T05:51:00Z</dcterms:created>
  <dcterms:modified xsi:type="dcterms:W3CDTF">2024-03-27T05:51:00Z</dcterms:modified>
</cp:coreProperties>
</file>